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8A35FF" w:rsidP="008A35FF">
      <w:pPr>
        <w:pStyle w:val="a3"/>
        <w:keepNext/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8A35FF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30B" w:rsidRDefault="007457F3" w:rsidP="00247352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</w:t>
      </w:r>
      <w:proofErr w:type="gramStart"/>
      <w:r w:rsidRPr="007E5F4E">
        <w:rPr>
          <w:rFonts w:ascii="Times New Roman" w:hAnsi="Times New Roman"/>
          <w:sz w:val="32"/>
          <w:szCs w:val="32"/>
        </w:rPr>
        <w:t>.Ж</w:t>
      </w:r>
      <w:proofErr w:type="gramEnd"/>
      <w:r w:rsidRPr="007E5F4E">
        <w:rPr>
          <w:rFonts w:ascii="Times New Roman" w:hAnsi="Times New Roman"/>
          <w:sz w:val="32"/>
          <w:szCs w:val="32"/>
        </w:rPr>
        <w:t xml:space="preserve">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>профессиональное обучение и дополнительное профессиональное образование</w:t>
      </w:r>
      <w:r w:rsidR="0049130B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CB40F4" w:rsidRDefault="00CB40F4" w:rsidP="00CB40F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6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-женщин, находящихся в отпуске по уходу за ребенком до достижения им возраста трех лет;</w:t>
      </w:r>
    </w:p>
    <w:p w:rsidR="0049130B" w:rsidRDefault="0049130B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16A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-граждан, имеющих статус безработного</w:t>
      </w:r>
      <w:r w:rsidR="00C55C8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A16A57" w:rsidRPr="00A16A57" w:rsidRDefault="00A16A57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C55C8B" w:rsidRDefault="00C55C8B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5D5DF4">
        <w:rPr>
          <w:rFonts w:ascii="Times New Roman" w:hAnsi="Times New Roman"/>
          <w:sz w:val="32"/>
          <w:szCs w:val="32"/>
        </w:rPr>
        <w:t>Парикмахер</w:t>
      </w:r>
      <w:r>
        <w:rPr>
          <w:rFonts w:ascii="Times New Roman" w:hAnsi="Times New Roman"/>
          <w:sz w:val="32"/>
          <w:szCs w:val="32"/>
        </w:rPr>
        <w:t>»</w:t>
      </w:r>
      <w:r w:rsidR="005D5DF4">
        <w:rPr>
          <w:rFonts w:ascii="Times New Roman" w:hAnsi="Times New Roman"/>
          <w:sz w:val="32"/>
          <w:szCs w:val="32"/>
        </w:rPr>
        <w:t>;</w:t>
      </w:r>
    </w:p>
    <w:p w:rsidR="00C55C8B" w:rsidRDefault="00C55C8B" w:rsidP="00C55C8B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«Специалист по маникюру»</w:t>
      </w:r>
      <w:r w:rsidR="005D5DF4">
        <w:rPr>
          <w:rFonts w:ascii="Times New Roman" w:hAnsi="Times New Roman"/>
          <w:sz w:val="32"/>
          <w:szCs w:val="32"/>
        </w:rPr>
        <w:t>.</w:t>
      </w:r>
    </w:p>
    <w:p w:rsidR="00CB40F4" w:rsidRDefault="00763381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F928DE" w:rsidRDefault="00F928D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Pr="007E5F4E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058C" w:rsidRPr="007E5F4E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34211"/>
    <w:rsid w:val="00247352"/>
    <w:rsid w:val="0028058C"/>
    <w:rsid w:val="00320EB6"/>
    <w:rsid w:val="003A3F47"/>
    <w:rsid w:val="0048449D"/>
    <w:rsid w:val="0049130B"/>
    <w:rsid w:val="0050541B"/>
    <w:rsid w:val="005B3661"/>
    <w:rsid w:val="005D32A6"/>
    <w:rsid w:val="005D5DF4"/>
    <w:rsid w:val="005F034E"/>
    <w:rsid w:val="00600352"/>
    <w:rsid w:val="007457F3"/>
    <w:rsid w:val="00763381"/>
    <w:rsid w:val="007E5F4E"/>
    <w:rsid w:val="0089727F"/>
    <w:rsid w:val="008A35FF"/>
    <w:rsid w:val="00A16A57"/>
    <w:rsid w:val="00A440D1"/>
    <w:rsid w:val="00A70867"/>
    <w:rsid w:val="00C55C8B"/>
    <w:rsid w:val="00CB40F4"/>
    <w:rsid w:val="00D71867"/>
    <w:rsid w:val="00DE278E"/>
    <w:rsid w:val="00E00A2D"/>
    <w:rsid w:val="00E509AA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13</cp:revision>
  <cp:lastPrinted>2021-08-20T02:42:00Z</cp:lastPrinted>
  <dcterms:created xsi:type="dcterms:W3CDTF">2020-09-11T04:45:00Z</dcterms:created>
  <dcterms:modified xsi:type="dcterms:W3CDTF">2022-01-17T03:22:00Z</dcterms:modified>
</cp:coreProperties>
</file>